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47" w:rsidRDefault="00C94447" w:rsidP="00F96E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447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II – </w:t>
      </w:r>
      <w:r w:rsidR="001D4BAC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Ciência de </w:t>
      </w:r>
      <w:r w:rsidRPr="00C94447">
        <w:rPr>
          <w:rFonts w:ascii="Times New Roman" w:hAnsi="Times New Roman" w:cs="Times New Roman"/>
          <w:b/>
          <w:sz w:val="24"/>
          <w:szCs w:val="24"/>
          <w:u w:val="single"/>
        </w:rPr>
        <w:t>Documento</w:t>
      </w:r>
      <w:r w:rsidR="001D4BAC">
        <w:rPr>
          <w:rFonts w:ascii="Times New Roman" w:hAnsi="Times New Roman" w:cs="Times New Roman"/>
          <w:b/>
          <w:sz w:val="24"/>
          <w:szCs w:val="24"/>
          <w:u w:val="single"/>
        </w:rPr>
        <w:t>s Pe</w:t>
      </w:r>
      <w:r w:rsidR="0078736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D4BAC">
        <w:rPr>
          <w:rFonts w:ascii="Times New Roman" w:hAnsi="Times New Roman" w:cs="Times New Roman"/>
          <w:b/>
          <w:sz w:val="24"/>
          <w:szCs w:val="24"/>
          <w:u w:val="single"/>
        </w:rPr>
        <w:t>dentes</w:t>
      </w:r>
    </w:p>
    <w:p w:rsidR="00C94447" w:rsidRDefault="00C94447" w:rsidP="00C944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7"/>
        <w:gridCol w:w="4240"/>
      </w:tblGrid>
      <w:tr w:rsidR="00F626C0" w:rsidTr="006F2099">
        <w:trPr>
          <w:trHeight w:val="664"/>
        </w:trPr>
        <w:tc>
          <w:tcPr>
            <w:tcW w:w="8494" w:type="dxa"/>
            <w:gridSpan w:val="3"/>
          </w:tcPr>
          <w:p w:rsidR="00F96EA6" w:rsidRDefault="00F96EA6" w:rsidP="00F9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6C0" w:rsidRDefault="001D4BAC" w:rsidP="00C9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TERMO DE CIÊNCIA </w:t>
            </w:r>
            <w:r w:rsidR="00F96EA6">
              <w:rPr>
                <w:rFonts w:ascii="Times New Roman" w:hAnsi="Times New Roman" w:cs="Times New Roman"/>
                <w:b/>
                <w:sz w:val="24"/>
                <w:szCs w:val="24"/>
              </w:rPr>
              <w:t>DE DOCUMENTO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PENDENTES</w:t>
            </w:r>
          </w:p>
        </w:tc>
      </w:tr>
      <w:tr w:rsidR="00F96EA6" w:rsidTr="006F2099">
        <w:trPr>
          <w:trHeight w:val="626"/>
        </w:trPr>
        <w:tc>
          <w:tcPr>
            <w:tcW w:w="4254" w:type="dxa"/>
            <w:gridSpan w:val="2"/>
          </w:tcPr>
          <w:p w:rsidR="00F96EA6" w:rsidRDefault="00F96EA6" w:rsidP="00F96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6EA6" w:rsidRPr="00F96EA6" w:rsidRDefault="00F96EA6" w:rsidP="00F9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A6">
              <w:rPr>
                <w:rFonts w:ascii="Times New Roman" w:hAnsi="Times New Roman" w:cs="Times New Roman"/>
                <w:sz w:val="24"/>
                <w:szCs w:val="24"/>
              </w:rPr>
              <w:t>Processo nº:</w:t>
            </w:r>
          </w:p>
          <w:p w:rsidR="00F96EA6" w:rsidRPr="00F96EA6" w:rsidRDefault="00F96EA6" w:rsidP="00F96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0" w:type="dxa"/>
          </w:tcPr>
          <w:p w:rsidR="00F96EA6" w:rsidRDefault="00F96EA6" w:rsidP="00C9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EA6" w:rsidRPr="00D073A7" w:rsidRDefault="00D073A7" w:rsidP="00D0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6F2099" w:rsidTr="006F2099">
        <w:tc>
          <w:tcPr>
            <w:tcW w:w="8494" w:type="dxa"/>
            <w:gridSpan w:val="3"/>
          </w:tcPr>
          <w:p w:rsidR="00301242" w:rsidRDefault="00301242" w:rsidP="00C944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6F2099" w:rsidRDefault="006F2099" w:rsidP="00C9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DADOS DO CONTRIBUINTE</w:t>
            </w:r>
          </w:p>
          <w:p w:rsidR="006F2099" w:rsidRPr="006F2099" w:rsidRDefault="006F2099" w:rsidP="00C9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99" w:rsidTr="006F2099">
        <w:tc>
          <w:tcPr>
            <w:tcW w:w="8494" w:type="dxa"/>
            <w:gridSpan w:val="3"/>
          </w:tcPr>
          <w:p w:rsidR="006F2099" w:rsidRDefault="006F2099" w:rsidP="006F2099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301242" w:rsidRPr="006F2099" w:rsidRDefault="00301242" w:rsidP="006F2099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99" w:rsidTr="006F2099">
        <w:tc>
          <w:tcPr>
            <w:tcW w:w="4247" w:type="dxa"/>
          </w:tcPr>
          <w:p w:rsidR="006F2099" w:rsidRDefault="006F2099" w:rsidP="006F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 nº:</w:t>
            </w:r>
          </w:p>
          <w:p w:rsidR="00301242" w:rsidRPr="006F2099" w:rsidRDefault="00301242" w:rsidP="006F2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6F2099" w:rsidRPr="006F2099" w:rsidRDefault="006F2099" w:rsidP="006F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9">
              <w:rPr>
                <w:rFonts w:ascii="Times New Roman" w:hAnsi="Times New Roman" w:cs="Times New Roman"/>
                <w:sz w:val="24"/>
                <w:szCs w:val="24"/>
              </w:rPr>
              <w:t>CPF nº:</w:t>
            </w:r>
          </w:p>
        </w:tc>
      </w:tr>
    </w:tbl>
    <w:p w:rsidR="006F2099" w:rsidRDefault="006F2099" w:rsidP="00C944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BD8" w:rsidRDefault="00301242" w:rsidP="00222B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Secretaria Municipal de Fazenda, vem por meio desta </w:t>
      </w:r>
      <w:r w:rsidR="00273799">
        <w:rPr>
          <w:rFonts w:ascii="Times New Roman" w:hAnsi="Times New Roman" w:cs="Times New Roman"/>
          <w:sz w:val="24"/>
          <w:szCs w:val="24"/>
        </w:rPr>
        <w:t xml:space="preserve">cientificar o </w:t>
      </w:r>
      <w:r w:rsidR="002C17D0">
        <w:rPr>
          <w:rFonts w:ascii="Times New Roman" w:hAnsi="Times New Roman" w:cs="Times New Roman"/>
          <w:sz w:val="24"/>
          <w:szCs w:val="24"/>
        </w:rPr>
        <w:t>Contribuinte acerca da não apresentação de documentos obrigatórios para a correta instrução processual</w:t>
      </w:r>
      <w:r w:rsidR="00222BD8">
        <w:rPr>
          <w:rFonts w:ascii="Times New Roman" w:hAnsi="Times New Roman" w:cs="Times New Roman"/>
          <w:sz w:val="24"/>
          <w:szCs w:val="24"/>
        </w:rPr>
        <w:t>,</w:t>
      </w:r>
      <w:r w:rsidR="002C17D0">
        <w:rPr>
          <w:rFonts w:ascii="Times New Roman" w:hAnsi="Times New Roman" w:cs="Times New Roman"/>
          <w:sz w:val="24"/>
          <w:szCs w:val="24"/>
        </w:rPr>
        <w:t xml:space="preserve"> nos termos da I</w:t>
      </w:r>
      <w:r w:rsidR="001D4BAC">
        <w:rPr>
          <w:rFonts w:ascii="Times New Roman" w:hAnsi="Times New Roman" w:cs="Times New Roman"/>
          <w:sz w:val="24"/>
          <w:szCs w:val="24"/>
        </w:rPr>
        <w:t>nstrução Normativa SEMFAZ nº 01/2017</w:t>
      </w:r>
      <w:r w:rsidR="00222BD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2BD8" w:rsidTr="00222BD8">
        <w:tc>
          <w:tcPr>
            <w:tcW w:w="8494" w:type="dxa"/>
          </w:tcPr>
          <w:p w:rsidR="00222BD8" w:rsidRDefault="00222BD8" w:rsidP="0022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D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DOCUMENTOS PENDENTES</w:t>
            </w:r>
          </w:p>
          <w:p w:rsidR="00222BD8" w:rsidRPr="00222BD8" w:rsidRDefault="00222BD8" w:rsidP="0022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D8" w:rsidTr="00222BD8">
        <w:tc>
          <w:tcPr>
            <w:tcW w:w="8494" w:type="dxa"/>
          </w:tcPr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D8" w:rsidTr="00222BD8">
        <w:tc>
          <w:tcPr>
            <w:tcW w:w="8494" w:type="dxa"/>
          </w:tcPr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D8" w:rsidTr="00222BD8">
        <w:tc>
          <w:tcPr>
            <w:tcW w:w="8494" w:type="dxa"/>
          </w:tcPr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D8" w:rsidRDefault="00222BD8" w:rsidP="002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D8" w:rsidRPr="00301242" w:rsidRDefault="00222BD8" w:rsidP="00222B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94447" w:rsidRPr="001D4BAC" w:rsidRDefault="001D4BAC" w:rsidP="001D4BAC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BAC">
        <w:rPr>
          <w:rFonts w:ascii="Times New Roman" w:hAnsi="Times New Roman" w:cs="Times New Roman"/>
          <w:b/>
          <w:sz w:val="24"/>
          <w:szCs w:val="24"/>
        </w:rPr>
        <w:t xml:space="preserve">O contribuinte fica igualmente cientificado de que a não apresentação dos documentos acima listados, no prazo de 30 (trinta) dias, importará no arquivamento definitivo do processo. </w:t>
      </w:r>
    </w:p>
    <w:p w:rsidR="00C94447" w:rsidRDefault="00C94447" w:rsidP="00C944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447" w:rsidRDefault="00D151F0" w:rsidP="00C944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</w:t>
      </w:r>
    </w:p>
    <w:p w:rsidR="00D151F0" w:rsidRPr="00D151F0" w:rsidRDefault="00D151F0" w:rsidP="00C94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F0">
        <w:rPr>
          <w:rFonts w:ascii="Times New Roman" w:hAnsi="Times New Roman" w:cs="Times New Roman"/>
          <w:b/>
          <w:sz w:val="24"/>
          <w:szCs w:val="24"/>
        </w:rPr>
        <w:t>Assinatura do Requerente</w:t>
      </w:r>
    </w:p>
    <w:p w:rsidR="006A7A92" w:rsidRDefault="006A7A92" w:rsidP="00A057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10D" w:rsidRDefault="0037310D" w:rsidP="00A05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10D" w:rsidRDefault="0037310D" w:rsidP="00A05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7310D" w:rsidSect="00BF7B09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F0" w:rsidRDefault="006D43F0">
      <w:pPr>
        <w:spacing w:after="0" w:line="240" w:lineRule="auto"/>
      </w:pPr>
      <w:r>
        <w:separator/>
      </w:r>
    </w:p>
  </w:endnote>
  <w:endnote w:type="continuationSeparator" w:id="0">
    <w:p w:rsidR="006D43F0" w:rsidRDefault="006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F0" w:rsidRDefault="006D43F0">
      <w:pPr>
        <w:spacing w:after="0" w:line="240" w:lineRule="auto"/>
      </w:pPr>
      <w:r>
        <w:separator/>
      </w:r>
    </w:p>
  </w:footnote>
  <w:footnote w:type="continuationSeparator" w:id="0">
    <w:p w:rsidR="006D43F0" w:rsidRDefault="006D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7F" w:rsidRPr="0025722A" w:rsidRDefault="004747D9" w:rsidP="0093267F">
    <w:pPr>
      <w:tabs>
        <w:tab w:val="left" w:pos="2552"/>
        <w:tab w:val="left" w:pos="5625"/>
      </w:tabs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3680F23F" wp14:editId="0BDA34A8">
          <wp:extent cx="573383" cy="736501"/>
          <wp:effectExtent l="0" t="0" r="0" b="6985"/>
          <wp:docPr id="4" name="Imagem 4" descr="Descrição: Descrição: Descrição: Descrição: Descrição: brasao_sao_l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Descrição: Descrição: brasao_sao_lu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2" cy="74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67F" w:rsidRPr="0025722A" w:rsidRDefault="004747D9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b/>
        <w:noProof/>
        <w:sz w:val="20"/>
        <w:szCs w:val="20"/>
        <w:lang w:eastAsia="pt-BR"/>
      </w:rPr>
      <w:t xml:space="preserve">Prefeitura Municipal de São Luís – MA </w:t>
    </w:r>
  </w:p>
  <w:p w:rsidR="0093267F" w:rsidRPr="0025722A" w:rsidRDefault="004747D9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  <w:r w:rsidRPr="0025722A">
      <w:rPr>
        <w:rFonts w:ascii="Times New Roman" w:hAnsi="Times New Roman" w:cs="Times New Roman"/>
        <w:b/>
        <w:noProof/>
        <w:sz w:val="20"/>
        <w:szCs w:val="20"/>
        <w:lang w:eastAsia="pt-BR"/>
      </w:rPr>
      <w:t>Secretaria Municipal de Fazenda</w:t>
    </w:r>
  </w:p>
  <w:p w:rsidR="0093267F" w:rsidRPr="0025722A" w:rsidRDefault="006D43F0" w:rsidP="0093267F">
    <w:pPr>
      <w:tabs>
        <w:tab w:val="left" w:pos="2552"/>
        <w:tab w:val="left" w:pos="5625"/>
      </w:tabs>
      <w:spacing w:after="0"/>
      <w:jc w:val="center"/>
      <w:rPr>
        <w:rFonts w:ascii="Times New Roman" w:hAnsi="Times New Roman" w:cs="Times New Roman"/>
        <w:b/>
        <w:noProof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FD"/>
    <w:multiLevelType w:val="hybridMultilevel"/>
    <w:tmpl w:val="1E7A7C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67DF9"/>
    <w:multiLevelType w:val="hybridMultilevel"/>
    <w:tmpl w:val="F4FC1B7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E27EE4"/>
    <w:multiLevelType w:val="hybridMultilevel"/>
    <w:tmpl w:val="AA028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6AE"/>
    <w:multiLevelType w:val="hybridMultilevel"/>
    <w:tmpl w:val="94FAD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18A6"/>
    <w:multiLevelType w:val="hybridMultilevel"/>
    <w:tmpl w:val="9DA6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DF4"/>
    <w:multiLevelType w:val="hybridMultilevel"/>
    <w:tmpl w:val="F9B2B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2DA1"/>
    <w:multiLevelType w:val="hybridMultilevel"/>
    <w:tmpl w:val="4F004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09B6"/>
    <w:multiLevelType w:val="hybridMultilevel"/>
    <w:tmpl w:val="9E00E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99"/>
    <w:multiLevelType w:val="hybridMultilevel"/>
    <w:tmpl w:val="D3282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3FF"/>
    <w:multiLevelType w:val="hybridMultilevel"/>
    <w:tmpl w:val="AF8C3FF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912BB4"/>
    <w:multiLevelType w:val="hybridMultilevel"/>
    <w:tmpl w:val="B3462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7E69"/>
    <w:multiLevelType w:val="hybridMultilevel"/>
    <w:tmpl w:val="AB3E0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B4D5E"/>
    <w:multiLevelType w:val="hybridMultilevel"/>
    <w:tmpl w:val="8F9A8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B11EC"/>
    <w:multiLevelType w:val="hybridMultilevel"/>
    <w:tmpl w:val="9E00E95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E9040A"/>
    <w:multiLevelType w:val="hybridMultilevel"/>
    <w:tmpl w:val="4DC85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37C16"/>
    <w:multiLevelType w:val="hybridMultilevel"/>
    <w:tmpl w:val="71EC0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ED5"/>
    <w:multiLevelType w:val="hybridMultilevel"/>
    <w:tmpl w:val="1D522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F09FF"/>
    <w:multiLevelType w:val="hybridMultilevel"/>
    <w:tmpl w:val="4B06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7D3"/>
    <w:multiLevelType w:val="hybridMultilevel"/>
    <w:tmpl w:val="39E4485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7F1971"/>
    <w:multiLevelType w:val="hybridMultilevel"/>
    <w:tmpl w:val="9918B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9"/>
  </w:num>
  <w:num w:numId="14">
    <w:abstractNumId w:val="12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25"/>
    <w:rsid w:val="000175E0"/>
    <w:rsid w:val="00017BBC"/>
    <w:rsid w:val="00052428"/>
    <w:rsid w:val="00054C35"/>
    <w:rsid w:val="00087B30"/>
    <w:rsid w:val="00090238"/>
    <w:rsid w:val="00095FBE"/>
    <w:rsid w:val="000A65BF"/>
    <w:rsid w:val="000F6E9F"/>
    <w:rsid w:val="001A20F5"/>
    <w:rsid w:val="001B59E1"/>
    <w:rsid w:val="001C62B8"/>
    <w:rsid w:val="001D4BAC"/>
    <w:rsid w:val="001F130A"/>
    <w:rsid w:val="00205EC0"/>
    <w:rsid w:val="00221F70"/>
    <w:rsid w:val="00222BD8"/>
    <w:rsid w:val="00223CF4"/>
    <w:rsid w:val="002308A6"/>
    <w:rsid w:val="00244BE9"/>
    <w:rsid w:val="0025723D"/>
    <w:rsid w:val="00267C54"/>
    <w:rsid w:val="00273799"/>
    <w:rsid w:val="00274CEB"/>
    <w:rsid w:val="002B0633"/>
    <w:rsid w:val="002C17D0"/>
    <w:rsid w:val="002C4720"/>
    <w:rsid w:val="002C79A8"/>
    <w:rsid w:val="002F74B8"/>
    <w:rsid w:val="00301242"/>
    <w:rsid w:val="00313824"/>
    <w:rsid w:val="00344C06"/>
    <w:rsid w:val="00346D33"/>
    <w:rsid w:val="00355DD4"/>
    <w:rsid w:val="00362120"/>
    <w:rsid w:val="0037310D"/>
    <w:rsid w:val="0039372F"/>
    <w:rsid w:val="00411460"/>
    <w:rsid w:val="00420187"/>
    <w:rsid w:val="0042614C"/>
    <w:rsid w:val="004612C1"/>
    <w:rsid w:val="004747D9"/>
    <w:rsid w:val="004A6452"/>
    <w:rsid w:val="004D7346"/>
    <w:rsid w:val="004E68AE"/>
    <w:rsid w:val="004E7DC5"/>
    <w:rsid w:val="00536D7B"/>
    <w:rsid w:val="00574F21"/>
    <w:rsid w:val="005C3D60"/>
    <w:rsid w:val="005E4C92"/>
    <w:rsid w:val="005F7C3F"/>
    <w:rsid w:val="00611131"/>
    <w:rsid w:val="0064158D"/>
    <w:rsid w:val="00653202"/>
    <w:rsid w:val="006572E4"/>
    <w:rsid w:val="0066029D"/>
    <w:rsid w:val="00681262"/>
    <w:rsid w:val="0068305D"/>
    <w:rsid w:val="006908B9"/>
    <w:rsid w:val="0069252E"/>
    <w:rsid w:val="006A7A92"/>
    <w:rsid w:val="006D02FC"/>
    <w:rsid w:val="006D43F0"/>
    <w:rsid w:val="006F2099"/>
    <w:rsid w:val="006F478D"/>
    <w:rsid w:val="00714D60"/>
    <w:rsid w:val="00742FEF"/>
    <w:rsid w:val="00765C90"/>
    <w:rsid w:val="00775B75"/>
    <w:rsid w:val="0078736C"/>
    <w:rsid w:val="00790945"/>
    <w:rsid w:val="00794E8D"/>
    <w:rsid w:val="007A66CB"/>
    <w:rsid w:val="007D29B7"/>
    <w:rsid w:val="007D396A"/>
    <w:rsid w:val="007F538D"/>
    <w:rsid w:val="008033D4"/>
    <w:rsid w:val="00813419"/>
    <w:rsid w:val="008254ED"/>
    <w:rsid w:val="008404DC"/>
    <w:rsid w:val="00842863"/>
    <w:rsid w:val="0087108C"/>
    <w:rsid w:val="00883127"/>
    <w:rsid w:val="008961FC"/>
    <w:rsid w:val="008A31A7"/>
    <w:rsid w:val="008C2F72"/>
    <w:rsid w:val="00912656"/>
    <w:rsid w:val="009139E1"/>
    <w:rsid w:val="00914A78"/>
    <w:rsid w:val="00914C46"/>
    <w:rsid w:val="00917A6D"/>
    <w:rsid w:val="00935F64"/>
    <w:rsid w:val="009A777F"/>
    <w:rsid w:val="009B1E10"/>
    <w:rsid w:val="009E0299"/>
    <w:rsid w:val="009E5B75"/>
    <w:rsid w:val="009E7F74"/>
    <w:rsid w:val="00A057F8"/>
    <w:rsid w:val="00A1690F"/>
    <w:rsid w:val="00A242E9"/>
    <w:rsid w:val="00A33EAF"/>
    <w:rsid w:val="00A3647A"/>
    <w:rsid w:val="00A44843"/>
    <w:rsid w:val="00A76E47"/>
    <w:rsid w:val="00A93E9D"/>
    <w:rsid w:val="00B11B68"/>
    <w:rsid w:val="00B2701F"/>
    <w:rsid w:val="00B33BCA"/>
    <w:rsid w:val="00B369A7"/>
    <w:rsid w:val="00B77F8C"/>
    <w:rsid w:val="00B950B9"/>
    <w:rsid w:val="00BA75F5"/>
    <w:rsid w:val="00BD1BA9"/>
    <w:rsid w:val="00BF7B09"/>
    <w:rsid w:val="00C16D6F"/>
    <w:rsid w:val="00C55A73"/>
    <w:rsid w:val="00C560EA"/>
    <w:rsid w:val="00C64BF8"/>
    <w:rsid w:val="00C94447"/>
    <w:rsid w:val="00D073A7"/>
    <w:rsid w:val="00D10CDB"/>
    <w:rsid w:val="00D151F0"/>
    <w:rsid w:val="00D357E4"/>
    <w:rsid w:val="00D36F98"/>
    <w:rsid w:val="00D6018D"/>
    <w:rsid w:val="00DA4C6C"/>
    <w:rsid w:val="00DC7C0C"/>
    <w:rsid w:val="00DC7F0C"/>
    <w:rsid w:val="00DD6061"/>
    <w:rsid w:val="00E07973"/>
    <w:rsid w:val="00E31B7C"/>
    <w:rsid w:val="00E42D56"/>
    <w:rsid w:val="00E566A4"/>
    <w:rsid w:val="00E93843"/>
    <w:rsid w:val="00EA1362"/>
    <w:rsid w:val="00EA2825"/>
    <w:rsid w:val="00EB2767"/>
    <w:rsid w:val="00EB6DD3"/>
    <w:rsid w:val="00EC0A78"/>
    <w:rsid w:val="00EE06F6"/>
    <w:rsid w:val="00EE0E31"/>
    <w:rsid w:val="00F07482"/>
    <w:rsid w:val="00F11496"/>
    <w:rsid w:val="00F12B9E"/>
    <w:rsid w:val="00F20293"/>
    <w:rsid w:val="00F552E5"/>
    <w:rsid w:val="00F626C0"/>
    <w:rsid w:val="00F9465A"/>
    <w:rsid w:val="00F96EA6"/>
    <w:rsid w:val="00FA36B3"/>
    <w:rsid w:val="00FB3451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83A7B1-5065-421B-BB07-9B79FA3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8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4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4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4447"/>
    <w:rPr>
      <w:vertAlign w:val="superscript"/>
    </w:rPr>
  </w:style>
  <w:style w:type="table" w:styleId="Tabelacomgrade">
    <w:name w:val="Table Grid"/>
    <w:basedOn w:val="Tabelanormal"/>
    <w:uiPriority w:val="59"/>
    <w:rsid w:val="0024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39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0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6F6"/>
  </w:style>
  <w:style w:type="paragraph" w:styleId="Rodap">
    <w:name w:val="footer"/>
    <w:basedOn w:val="Normal"/>
    <w:link w:val="RodapChar"/>
    <w:uiPriority w:val="99"/>
    <w:unhideWhenUsed/>
    <w:rsid w:val="00EE0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Pierrelevée B. C. Pontes</dc:creator>
  <cp:lastModifiedBy>Alexandre Saads Costa</cp:lastModifiedBy>
  <cp:revision>3</cp:revision>
  <cp:lastPrinted>2017-08-14T12:56:00Z</cp:lastPrinted>
  <dcterms:created xsi:type="dcterms:W3CDTF">2017-09-05T19:11:00Z</dcterms:created>
  <dcterms:modified xsi:type="dcterms:W3CDTF">2017-09-05T19:12:00Z</dcterms:modified>
</cp:coreProperties>
</file>